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2BC5986F">
      <w:r w:rsidR="707BC6AB">
        <w:rPr/>
        <w:t xml:space="preserve">Dry Run Participants </w:t>
      </w:r>
    </w:p>
    <w:p w:rsidR="707BC6AB" w:rsidP="1CE3282A" w:rsidRDefault="707BC6AB" w14:paraId="23D7993C" w14:textId="5AA4FACC">
      <w:pPr>
        <w:pStyle w:val="ListParagraph"/>
        <w:numPr>
          <w:ilvl w:val="0"/>
          <w:numId w:val="1"/>
        </w:numPr>
        <w:rPr/>
      </w:pPr>
      <w:r w:rsidR="707BC6AB">
        <w:rPr/>
        <w:t xml:space="preserve">Peter Bedwell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ace4e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6C828D"/>
    <w:rsid w:val="1CE3282A"/>
    <w:rsid w:val="707BC6AB"/>
    <w:rsid w:val="796C8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C828D"/>
  <w15:chartTrackingRefBased/>
  <w15:docId w15:val="{4FED30DE-523E-4889-B567-BD4440E5B3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../customXml/item4.xml" Id="rId9" /><Relationship Type="http://schemas.openxmlformats.org/officeDocument/2006/relationships/numbering" Target="numbering.xml" Id="Rdf03201cd1884c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577D85CA72664694D7796B41A5113E" ma:contentTypeVersion="13" ma:contentTypeDescription="Create a new document." ma:contentTypeScope="" ma:versionID="5fbab4d8e5ec03c7e77cc218b69c0fb3">
  <xsd:schema xmlns:xsd="http://www.w3.org/2001/XMLSchema" xmlns:xs="http://www.w3.org/2001/XMLSchema" xmlns:p="http://schemas.microsoft.com/office/2006/metadata/properties" xmlns:ns2="dfe7fab5-ca36-4373-9e84-14533c573aad" xmlns:ns3="f7f9503f-814b-432a-91f5-9c13c51348b4" targetNamespace="http://schemas.microsoft.com/office/2006/metadata/properties" ma:root="true" ma:fieldsID="7029b676fb4bc4740fa12ead05608141" ns2:_="" ns3:_="">
    <xsd:import namespace="dfe7fab5-ca36-4373-9e84-14533c573aad"/>
    <xsd:import namespace="f7f9503f-814b-432a-91f5-9c13c51348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fab5-ca36-4373-9e84-14533c573a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2f5df239-3944-4746-8bca-185657cf9cd2}" ma:internalName="TaxCatchAll" ma:showField="CatchAllData" ma:web="dfe7fab5-ca36-4373-9e84-14533c573a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9503f-814b-432a-91f5-9c13c5134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60f1aaf-6244-4bb9-9bf9-38bf37385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fe7fab5-ca36-4373-9e84-14533c573aad">EARRTHREF-1375243986-33193</_dlc_DocId>
    <_dlc_DocIdUrl xmlns="dfe7fab5-ca36-4373-9e84-14533c573aad">
      <Url>https://pnnl.sharepoint.com/teams/EARRTH/_layouts/15/DocIdRedir.aspx?ID=EARRTHREF-1375243986-33193</Url>
      <Description>EARRTHREF-1375243986-33193</Description>
    </_dlc_DocIdUrl>
    <lcf76f155ced4ddcb4097134ff3c332f xmlns="f7f9503f-814b-432a-91f5-9c13c51348b4">
      <Terms xmlns="http://schemas.microsoft.com/office/infopath/2007/PartnerControls"/>
    </lcf76f155ced4ddcb4097134ff3c332f>
    <TaxCatchAll xmlns="dfe7fab5-ca36-4373-9e84-14533c573aad" xsi:nil="true"/>
  </documentManagement>
</p:properties>
</file>

<file path=customXml/itemProps1.xml><?xml version="1.0" encoding="utf-8"?>
<ds:datastoreItem xmlns:ds="http://schemas.openxmlformats.org/officeDocument/2006/customXml" ds:itemID="{A0CC8C35-9F6F-41D5-A14C-0A7FB999EAA8}"/>
</file>

<file path=customXml/itemProps2.xml><?xml version="1.0" encoding="utf-8"?>
<ds:datastoreItem xmlns:ds="http://schemas.openxmlformats.org/officeDocument/2006/customXml" ds:itemID="{F1973E71-2291-4753-B55D-6BA23818F6E8}"/>
</file>

<file path=customXml/itemProps3.xml><?xml version="1.0" encoding="utf-8"?>
<ds:datastoreItem xmlns:ds="http://schemas.openxmlformats.org/officeDocument/2006/customXml" ds:itemID="{70D2E6C3-DD4E-41FE-BD72-CDA45BD861E3}"/>
</file>

<file path=customXml/itemProps4.xml><?xml version="1.0" encoding="utf-8"?>
<ds:datastoreItem xmlns:ds="http://schemas.openxmlformats.org/officeDocument/2006/customXml" ds:itemID="{890313AF-99E1-4C8E-8891-D42AED1E3D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Carli A</dc:creator>
  <cp:keywords/>
  <dc:description/>
  <cp:lastModifiedBy>Ramos, Carli A</cp:lastModifiedBy>
  <dcterms:created xsi:type="dcterms:W3CDTF">2024-09-03T20:07:52Z</dcterms:created>
  <dcterms:modified xsi:type="dcterms:W3CDTF">2024-09-03T20:08:39Z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0x0101006F577D85CA72664694D7796B41A5113E</vt:lpwstr>
  </property>
  <property fmtid="{D5CDD505-2E9C-101B-9397-08002B2CF9AE}" pid="3" name="_dlc_DocIdItemGuid">
    <vt:lpwstr>d260c5e9-7efc-4292-8085-2a5265897b69</vt:lpwstr>
  </property>
  <property fmtid="{D5CDD505-2E9C-101B-9397-08002B2CF9AE}" pid="4" name="MediaServiceImageTags">
    <vt:lpwstr/>
  </property>
</Properties>
</file>